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2AFCF" w14:textId="69C339EE" w:rsidR="00D84120" w:rsidRDefault="004C4A11">
      <w:r>
        <w:t xml:space="preserve">Math </w:t>
      </w:r>
      <w:r w:rsidR="008C396B">
        <w:t>2350</w:t>
      </w:r>
      <w:bookmarkStart w:id="0" w:name="_GoBack"/>
      <w:bookmarkEnd w:id="0"/>
      <w:r>
        <w:t>:  Stats</w:t>
      </w:r>
    </w:p>
    <w:p w14:paraId="1C5F85BF" w14:textId="7C3CC303" w:rsidR="004C4A11" w:rsidRDefault="004C4A11">
      <w:pPr>
        <w:pBdr>
          <w:bottom w:val="single" w:sz="6" w:space="1" w:color="auto"/>
        </w:pBdr>
      </w:pPr>
      <w:r>
        <w:t xml:space="preserve">Lab </w:t>
      </w:r>
      <w:r w:rsidR="00911B1F">
        <w:t>Chapter 10</w:t>
      </w:r>
      <w:r w:rsidR="002A33CF">
        <w:tab/>
      </w:r>
      <w:r w:rsidR="002A33CF">
        <w:tab/>
      </w:r>
      <w:r w:rsidR="002A33CF">
        <w:tab/>
      </w:r>
      <w:r w:rsidR="002A33CF">
        <w:tab/>
      </w:r>
      <w:r w:rsidR="002A33CF">
        <w:tab/>
      </w:r>
      <w:r w:rsidR="002A33CF">
        <w:tab/>
        <w:t>name:</w:t>
      </w:r>
    </w:p>
    <w:p w14:paraId="25C341F9" w14:textId="795517D7" w:rsidR="004C4A11" w:rsidRDefault="004C4A11">
      <w:r>
        <w:t xml:space="preserve">We’ll use the “Debt and Taxes” tab in the </w:t>
      </w:r>
      <w:r w:rsidR="00F560DE">
        <w:t xml:space="preserve">Chapter 10 Stats Lab </w:t>
      </w:r>
      <w:r>
        <w:t>Excel Workbook</w:t>
      </w:r>
    </w:p>
    <w:p w14:paraId="4EC6AB1F" w14:textId="6F1120E1" w:rsidR="004C4A11" w:rsidRDefault="004C4A11">
      <w:r>
        <w:t>The Economic Data Runs from 1946 (1</w:t>
      </w:r>
      <w:r w:rsidRPr="004C4A11">
        <w:rPr>
          <w:vertAlign w:val="superscript"/>
        </w:rPr>
        <w:t>st</w:t>
      </w:r>
      <w:r>
        <w:t xml:space="preserve"> year post WW2) to 201</w:t>
      </w:r>
      <w:r w:rsidR="00F560DE">
        <w:t>8</w:t>
      </w:r>
    </w:p>
    <w:p w14:paraId="369FB0E9" w14:textId="77777777" w:rsidR="004C4A11" w:rsidRDefault="004C4A11"/>
    <w:p w14:paraId="27529CA8" w14:textId="77777777" w:rsidR="004C4A11" w:rsidRDefault="004C4A11">
      <w:r>
        <w:t>Note:  This issue is tremendously more complicated than the two variables present here.  This is only a partial look at the issue and there is ample room for debate as causes of the issues at hand.</w:t>
      </w:r>
    </w:p>
    <w:p w14:paraId="2750B3D9" w14:textId="77777777" w:rsidR="004C4A11" w:rsidRDefault="004C4A11"/>
    <w:p w14:paraId="5E104500" w14:textId="77777777" w:rsidR="004C4A11" w:rsidRDefault="004C4A11">
      <w:r>
        <w:t>1)  Examining the Relationships</w:t>
      </w:r>
    </w:p>
    <w:p w14:paraId="3134018B" w14:textId="77777777" w:rsidR="004C4A11" w:rsidRDefault="004C4A11">
      <w:r>
        <w:tab/>
        <w:t>Create and copy in the following Charts</w:t>
      </w:r>
    </w:p>
    <w:p w14:paraId="332C0498" w14:textId="77777777" w:rsidR="004C4A11" w:rsidRDefault="004C4A11">
      <w:r>
        <w:tab/>
      </w:r>
      <w:r>
        <w:tab/>
        <w:t>1)  Line Chart with “Year”, “Top Bracket %”, and “Debt (Relative to 1946)”</w:t>
      </w:r>
    </w:p>
    <w:p w14:paraId="3AB8FF8E" w14:textId="77777777" w:rsidR="004C4A11" w:rsidRDefault="004C4A11">
      <w:r>
        <w:tab/>
      </w:r>
      <w:r>
        <w:tab/>
        <w:t>2)  Scatterplot with “Year” and “Top Bracket %</w:t>
      </w:r>
      <w:r w:rsidR="002A33CF">
        <w:t xml:space="preserve">,” </w:t>
      </w:r>
      <w:r>
        <w:t>choose “Show Trendline”</w:t>
      </w:r>
    </w:p>
    <w:p w14:paraId="6630B73C" w14:textId="77777777" w:rsidR="004C4A11" w:rsidRDefault="004C4A11">
      <w:r>
        <w:tab/>
      </w:r>
      <w:r>
        <w:tab/>
        <w:t>3)  Scatterplot with “Year” and “National Debt (Trillions)</w:t>
      </w:r>
      <w:r w:rsidR="002A33CF">
        <w:t>,</w:t>
      </w:r>
      <w:r>
        <w:t>” choose “Show Trendline”</w:t>
      </w:r>
    </w:p>
    <w:p w14:paraId="75F27207" w14:textId="77777777" w:rsidR="004C4A11" w:rsidRDefault="004C4A11">
      <w:r>
        <w:tab/>
        <w:t>a)  What trends do you see over time?</w:t>
      </w:r>
    </w:p>
    <w:p w14:paraId="710D72B2" w14:textId="77777777" w:rsidR="004C4A11" w:rsidRDefault="004C4A11">
      <w:r>
        <w:tab/>
        <w:t>b)  Do “Top Bracket %” and “National Debt(Trillions)” appear associated?</w:t>
      </w:r>
    </w:p>
    <w:p w14:paraId="2BF6161E" w14:textId="6A56F099" w:rsidR="004C4A11" w:rsidRDefault="004C4A11">
      <w:r>
        <w:tab/>
        <w:t xml:space="preserve">c)  What might be </w:t>
      </w:r>
      <w:r w:rsidR="00F560DE">
        <w:t>some</w:t>
      </w:r>
      <w:r>
        <w:t xml:space="preserve"> possible </w:t>
      </w:r>
      <w:r w:rsidR="00F560DE">
        <w:t>third</w:t>
      </w:r>
      <w:r>
        <w:t xml:space="preserve"> factor</w:t>
      </w:r>
      <w:r w:rsidR="00F560DE">
        <w:t>s</w:t>
      </w:r>
      <w:r>
        <w:t>?</w:t>
      </w:r>
    </w:p>
    <w:p w14:paraId="1FD32425" w14:textId="77777777" w:rsidR="004C4A11" w:rsidRDefault="004C4A11">
      <w:r>
        <w:t>2)  Running Regressions</w:t>
      </w:r>
    </w:p>
    <w:p w14:paraId="021E65CE" w14:textId="77777777" w:rsidR="00692819" w:rsidRDefault="00692819">
      <w:r>
        <w:tab/>
        <w:t xml:space="preserve">a)  Use “Data-&gt;Data Analysis-&gt;Regression” with “Top Bracket” as the y variable and </w:t>
      </w:r>
    </w:p>
    <w:p w14:paraId="63343273" w14:textId="77777777" w:rsidR="004C4A11" w:rsidRDefault="00692819" w:rsidP="00692819">
      <w:pPr>
        <w:ind w:left="720" w:firstLine="720"/>
      </w:pPr>
      <w:r>
        <w:t>“Year” as the x- variable.</w:t>
      </w:r>
    </w:p>
    <w:p w14:paraId="648062D5" w14:textId="60DFDE17" w:rsidR="00692819" w:rsidRDefault="00692819" w:rsidP="00692819">
      <w:pPr>
        <w:ind w:left="720" w:firstLine="720"/>
      </w:pPr>
      <w:r>
        <w:t>What is your model?  Slope t-value? R squared?</w:t>
      </w:r>
    </w:p>
    <w:p w14:paraId="2C5C7C4B" w14:textId="77777777" w:rsidR="00692819" w:rsidRDefault="00692819" w:rsidP="00692819"/>
    <w:p w14:paraId="731906D6" w14:textId="77777777" w:rsidR="00692819" w:rsidRDefault="00692819" w:rsidP="00692819">
      <w:r>
        <w:tab/>
        <w:t>b)  Run a second regression with “National Debt(Trillions)” as the y variable and</w:t>
      </w:r>
    </w:p>
    <w:p w14:paraId="2228256C" w14:textId="77777777" w:rsidR="00692819" w:rsidRDefault="00692819" w:rsidP="00692819">
      <w:r>
        <w:tab/>
      </w:r>
      <w:r>
        <w:tab/>
        <w:t>“Year” as the x-variable.</w:t>
      </w:r>
    </w:p>
    <w:p w14:paraId="79306670" w14:textId="7C59D766" w:rsidR="00692819" w:rsidRDefault="00692819" w:rsidP="00692819">
      <w:pPr>
        <w:ind w:left="720" w:firstLine="720"/>
      </w:pPr>
      <w:r>
        <w:t xml:space="preserve">What is your model?  Slope t-value? </w:t>
      </w:r>
      <w:r w:rsidR="00F560DE">
        <w:t xml:space="preserve">R </w:t>
      </w:r>
      <w:r>
        <w:t>squared?</w:t>
      </w:r>
    </w:p>
    <w:p w14:paraId="5D493288" w14:textId="77777777" w:rsidR="00692819" w:rsidRDefault="00692819" w:rsidP="00692819">
      <w:pPr>
        <w:ind w:firstLine="720"/>
      </w:pPr>
      <w:r>
        <w:t xml:space="preserve">c)  Run a final regression with “National </w:t>
      </w:r>
      <w:proofErr w:type="gramStart"/>
      <w:r>
        <w:t>Debt(</w:t>
      </w:r>
      <w:proofErr w:type="gramEnd"/>
      <w:r>
        <w:t>Trillions)” as the y variable and</w:t>
      </w:r>
    </w:p>
    <w:p w14:paraId="5C24731B" w14:textId="77777777" w:rsidR="00692819" w:rsidRDefault="00692819" w:rsidP="00692819">
      <w:r>
        <w:tab/>
      </w:r>
      <w:r>
        <w:tab/>
        <w:t>“Top Bracket %” as the x-variable</w:t>
      </w:r>
    </w:p>
    <w:p w14:paraId="7D60BBA1" w14:textId="03F146E7" w:rsidR="00692819" w:rsidRDefault="00692819" w:rsidP="00692819">
      <w:pPr>
        <w:ind w:left="720" w:firstLine="720"/>
      </w:pPr>
      <w:r>
        <w:t>What is your model?  Slope t-value? R squared?</w:t>
      </w:r>
    </w:p>
    <w:p w14:paraId="5B0F637E" w14:textId="4FFD25DB" w:rsidR="00692819" w:rsidRDefault="00692819" w:rsidP="00692819">
      <w:r>
        <w:tab/>
        <w:t>d)</w:t>
      </w:r>
      <w:r w:rsidR="00F560DE">
        <w:t xml:space="preserve">  What basic conclusions can one draw from this dataset?</w:t>
      </w:r>
    </w:p>
    <w:p w14:paraId="05A5AA8F" w14:textId="543A1FAA" w:rsidR="00692819" w:rsidRDefault="00692819" w:rsidP="00692819"/>
    <w:sectPr w:rsidR="006928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A11"/>
    <w:rsid w:val="002A33CF"/>
    <w:rsid w:val="004C4A11"/>
    <w:rsid w:val="00692819"/>
    <w:rsid w:val="008C396B"/>
    <w:rsid w:val="00911B1F"/>
    <w:rsid w:val="00D84120"/>
    <w:rsid w:val="00F5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140FD"/>
  <w15:chartTrackingRefBased/>
  <w15:docId w15:val="{7946E4FF-60B5-4519-B013-4EA91334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LaForge</dc:creator>
  <cp:keywords/>
  <dc:description/>
  <cp:lastModifiedBy>LaForge</cp:lastModifiedBy>
  <cp:revision>2</cp:revision>
  <dcterms:created xsi:type="dcterms:W3CDTF">2020-04-08T15:35:00Z</dcterms:created>
  <dcterms:modified xsi:type="dcterms:W3CDTF">2020-04-08T15:35:00Z</dcterms:modified>
</cp:coreProperties>
</file>